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DEE" w:rsidRDefault="00A10DEE" w:rsidP="00A10DEE">
      <w:pPr>
        <w:jc w:val="center"/>
        <w:rPr>
          <w:b/>
          <w:color w:val="464646"/>
          <w:sz w:val="32"/>
          <w:shd w:val="clear" w:color="auto" w:fill="FFFFFF"/>
        </w:rPr>
      </w:pPr>
      <w:r w:rsidRPr="00A10DEE">
        <w:rPr>
          <w:b/>
          <w:color w:val="464646"/>
          <w:sz w:val="32"/>
          <w:shd w:val="clear" w:color="auto" w:fill="FFFFFF"/>
        </w:rPr>
        <w:t>ЧТО ДЕЛАТЬ РОДИТЕЛЯМ?</w:t>
      </w:r>
    </w:p>
    <w:p w:rsidR="00A10DEE" w:rsidRPr="00A10DEE" w:rsidRDefault="00A10DEE" w:rsidP="00A10DEE">
      <w:pPr>
        <w:jc w:val="center"/>
        <w:rPr>
          <w:b/>
          <w:color w:val="464646"/>
          <w:sz w:val="32"/>
          <w:shd w:val="clear" w:color="auto" w:fill="FFFFFF"/>
        </w:rPr>
      </w:pPr>
      <w:bookmarkStart w:id="0" w:name="_GoBack"/>
      <w:bookmarkEnd w:id="0"/>
    </w:p>
    <w:p w:rsidR="00A10DEE" w:rsidRPr="00A10DEE" w:rsidRDefault="00A10DEE" w:rsidP="00A10DEE">
      <w:pPr>
        <w:jc w:val="both"/>
        <w:rPr>
          <w:color w:val="464646"/>
          <w:sz w:val="32"/>
          <w:shd w:val="clear" w:color="auto" w:fill="FFFFFF"/>
        </w:rPr>
      </w:pPr>
      <w:r w:rsidRPr="00A10DEE">
        <w:rPr>
          <w:color w:val="464646"/>
          <w:sz w:val="32"/>
          <w:shd w:val="clear" w:color="auto" w:fill="FFFFFF"/>
        </w:rPr>
        <w:t xml:space="preserve">Какой бы правильной ни была профилактика гриппа в детском саду, многое в этом вопросе зависит от родителей. Ребенку нужно чаще гулять на свежем воздухе. Его комната должна содержаться в чистоте. Обеспечьте в комнате доступ прохладного свежего воздуха влажностью не менее 40-60%. С ранних лет научите его соблюдать правила личной гигиены. Педиатры советуют родителям закаливать малыша. По крайней мере, он не должен расти в тепличных условиях: пусть бегает босиком и общается со своими сверстниками. Это тренирует его иммунную систему. Не кутайте дошкольника. Ведь дети всегда активные. Если они одеты слишком тепло, что рискуют вспотеть и простудиться. Выбирайте обувь и одежду по сезону. В сезон гриппа желательно менять и стирать одежду ребенка каждый день. После прихода с улицы в сезон простуд можно промывать носоглотку малыша 0,85-1% раствором поваренной соли, смазывать носовые ходы </w:t>
      </w:r>
      <w:proofErr w:type="spellStart"/>
      <w:r w:rsidRPr="00A10DEE">
        <w:rPr>
          <w:color w:val="464646"/>
          <w:sz w:val="32"/>
          <w:shd w:val="clear" w:color="auto" w:fill="FFFFFF"/>
        </w:rPr>
        <w:t>оксолиновой</w:t>
      </w:r>
      <w:proofErr w:type="spellEnd"/>
      <w:r w:rsidRPr="00A10DEE">
        <w:rPr>
          <w:color w:val="464646"/>
          <w:sz w:val="32"/>
          <w:shd w:val="clear" w:color="auto" w:fill="FFFFFF"/>
        </w:rPr>
        <w:t xml:space="preserve"> мазью. Возможно, ваш педиатр порекомендует ребенку попринимать какие-либо витамины. Ну и, конечно, следите за тем, чтобы питание малыша было полноценным. Родителям стоит каждый вечер внимательно следить за поведением и здоровьем ребенка, вечером и утром измерять температуру. Если он стал вялым и капризным, начал покашливать или у него появились другие возможные симптомы гриппа или ОРВИ, лучше в этот день не отводить его в садик. Для детей болеть респираторными инфекциями 4-6 раз в год считается нормой. Но благодаря несложным мерам профилактика гриппа в детском саду удастся избежать закрытия групп на карантин. Если ребенок часто болеет, респираторные заболевания у него протекают тяжело и с осложнениями, стоит задуматься о целесообразности водить его в детский сад. </w:t>
      </w:r>
    </w:p>
    <w:p w:rsidR="00A10DEE" w:rsidRPr="00A10DEE" w:rsidRDefault="00A10DEE" w:rsidP="00A10DEE">
      <w:pPr>
        <w:jc w:val="both"/>
        <w:rPr>
          <w:color w:val="464646"/>
          <w:sz w:val="32"/>
          <w:shd w:val="clear" w:color="auto" w:fill="FFFFFF"/>
        </w:rPr>
      </w:pPr>
    </w:p>
    <w:p w:rsidR="003640EF" w:rsidRPr="00A10DEE" w:rsidRDefault="003640EF" w:rsidP="00A10DEE">
      <w:pPr>
        <w:jc w:val="both"/>
      </w:pPr>
    </w:p>
    <w:sectPr w:rsidR="003640EF" w:rsidRPr="00A10D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EA3"/>
    <w:rsid w:val="003640EF"/>
    <w:rsid w:val="008A3EA3"/>
    <w:rsid w:val="00A1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D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D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2018-09-14T18:05:00Z</dcterms:created>
  <dcterms:modified xsi:type="dcterms:W3CDTF">2018-09-14T18:07:00Z</dcterms:modified>
</cp:coreProperties>
</file>